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F9FF" w14:textId="2F2FEBBB" w:rsidR="00F14DB2" w:rsidRDefault="00F14DB2" w:rsidP="007C5FF3">
      <w:pPr>
        <w:suppressAutoHyphens w:val="0"/>
        <w:spacing w:after="160" w:line="259" w:lineRule="auto"/>
        <w:jc w:val="center"/>
      </w:pPr>
      <w:r>
        <w:t>Nõusolek</w:t>
      </w:r>
    </w:p>
    <w:p w14:paraId="7E5DD67B" w14:textId="77777777" w:rsidR="00F14DB2" w:rsidRDefault="00F14DB2" w:rsidP="00912B4D">
      <w:pPr>
        <w:tabs>
          <w:tab w:val="left" w:pos="5040"/>
          <w:tab w:val="left" w:pos="5216"/>
        </w:tabs>
        <w:autoSpaceDE w:val="0"/>
        <w:spacing w:line="276" w:lineRule="auto"/>
        <w:jc w:val="both"/>
      </w:pPr>
    </w:p>
    <w:p w14:paraId="0C0A9617" w14:textId="3CA3483C" w:rsidR="00F14DB2" w:rsidRDefault="00912B4D" w:rsidP="00912B4D">
      <w:pPr>
        <w:tabs>
          <w:tab w:val="left" w:pos="5040"/>
          <w:tab w:val="left" w:pos="5216"/>
        </w:tabs>
        <w:autoSpaceDE w:val="0"/>
        <w:spacing w:line="276" w:lineRule="auto"/>
        <w:jc w:val="both"/>
      </w:pPr>
      <w:r w:rsidRPr="00912B4D">
        <w:t>Annan nõusoleku minule kuuluval Viru-Nigula vallas asuval kinnistul (</w:t>
      </w:r>
      <w:r w:rsidR="00246AFE" w:rsidRPr="00246AFE">
        <w:t>Meremetsa, Aseri alevik, katastri nr 90301:001:0278</w:t>
      </w:r>
      <w:r w:rsidRPr="00912B4D">
        <w:t>) invasiivsete pargitatatra liikide (Sahhalini pargitatar (Reynoutria sachalensis), vooljas pargitatar (Reynoutria japonica) ja nende hübriidid) kolooniate tõrje teostamiseks</w:t>
      </w:r>
      <w:r w:rsidR="005F4887">
        <w:t>.</w:t>
      </w:r>
    </w:p>
    <w:p w14:paraId="05EEFB87" w14:textId="77777777" w:rsidR="00F14DB2" w:rsidRDefault="00F14DB2" w:rsidP="00912B4D">
      <w:pPr>
        <w:tabs>
          <w:tab w:val="left" w:pos="5040"/>
          <w:tab w:val="left" w:pos="5216"/>
        </w:tabs>
        <w:autoSpaceDE w:val="0"/>
        <w:spacing w:line="276" w:lineRule="auto"/>
        <w:jc w:val="both"/>
      </w:pPr>
    </w:p>
    <w:p w14:paraId="69968325" w14:textId="77777777" w:rsidR="00246AFE" w:rsidRDefault="00246AFE" w:rsidP="00912B4D">
      <w:pPr>
        <w:tabs>
          <w:tab w:val="left" w:pos="5040"/>
          <w:tab w:val="left" w:pos="5216"/>
        </w:tabs>
        <w:autoSpaceDE w:val="0"/>
        <w:spacing w:line="276" w:lineRule="auto"/>
        <w:jc w:val="both"/>
      </w:pPr>
    </w:p>
    <w:p w14:paraId="015E36A4" w14:textId="38B94FC9" w:rsidR="00A3649E" w:rsidRPr="004A6836" w:rsidRDefault="005F4887" w:rsidP="003D3F0D">
      <w:pPr>
        <w:tabs>
          <w:tab w:val="left" w:pos="5040"/>
          <w:tab w:val="left" w:pos="5216"/>
        </w:tabs>
        <w:autoSpaceDE w:val="0"/>
        <w:spacing w:line="276" w:lineRule="auto"/>
        <w:jc w:val="both"/>
        <w:rPr>
          <w:rFonts w:eastAsia="Tahoma"/>
          <w:bCs/>
          <w:kern w:val="2"/>
        </w:rPr>
      </w:pPr>
      <w:r>
        <w:t>(</w:t>
      </w:r>
      <w:r w:rsidR="003D3F0D" w:rsidRPr="003D3F0D">
        <w:t>allkirjastatud digitaalselt</w:t>
      </w:r>
      <w:r>
        <w:t>)</w:t>
      </w:r>
    </w:p>
    <w:sectPr w:rsidR="00A3649E" w:rsidRPr="004A6836" w:rsidSect="00D76727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BFD8" w14:textId="77777777" w:rsidR="008551BF" w:rsidRDefault="008551BF" w:rsidP="00C16560">
      <w:r>
        <w:separator/>
      </w:r>
    </w:p>
  </w:endnote>
  <w:endnote w:type="continuationSeparator" w:id="0">
    <w:p w14:paraId="61DA95F2" w14:textId="77777777" w:rsidR="008551BF" w:rsidRDefault="008551BF" w:rsidP="00C1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1449535" w14:paraId="52FC8F1D" w14:textId="77777777" w:rsidTr="71449535">
      <w:tc>
        <w:tcPr>
          <w:tcW w:w="3024" w:type="dxa"/>
        </w:tcPr>
        <w:p w14:paraId="1B407AEC" w14:textId="77777777" w:rsidR="00470FE9" w:rsidRDefault="00470FE9" w:rsidP="71449535">
          <w:pPr>
            <w:pStyle w:val="Pis"/>
            <w:ind w:left="-115"/>
          </w:pPr>
        </w:p>
      </w:tc>
      <w:tc>
        <w:tcPr>
          <w:tcW w:w="3024" w:type="dxa"/>
        </w:tcPr>
        <w:p w14:paraId="13B86144" w14:textId="77777777" w:rsidR="00470FE9" w:rsidRDefault="00470FE9" w:rsidP="71449535">
          <w:pPr>
            <w:pStyle w:val="Pis"/>
            <w:jc w:val="center"/>
          </w:pPr>
        </w:p>
      </w:tc>
      <w:tc>
        <w:tcPr>
          <w:tcW w:w="3024" w:type="dxa"/>
        </w:tcPr>
        <w:p w14:paraId="237823A7" w14:textId="77777777" w:rsidR="00470FE9" w:rsidRDefault="00470FE9" w:rsidP="71449535">
          <w:pPr>
            <w:pStyle w:val="Pis"/>
            <w:ind w:right="-115"/>
            <w:jc w:val="right"/>
          </w:pPr>
        </w:p>
      </w:tc>
    </w:tr>
  </w:tbl>
  <w:p w14:paraId="3E0B3662" w14:textId="77777777" w:rsidR="00470FE9" w:rsidRDefault="00470FE9" w:rsidP="7144953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665B" w14:textId="77777777" w:rsidR="008551BF" w:rsidRDefault="008551BF" w:rsidP="00C16560">
      <w:r>
        <w:separator/>
      </w:r>
    </w:p>
  </w:footnote>
  <w:footnote w:type="continuationSeparator" w:id="0">
    <w:p w14:paraId="6D0080F3" w14:textId="77777777" w:rsidR="008551BF" w:rsidRDefault="008551BF" w:rsidP="00C16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6758"/>
    <w:multiLevelType w:val="hybridMultilevel"/>
    <w:tmpl w:val="B5E6A9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717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560"/>
    <w:rsid w:val="00006661"/>
    <w:rsid w:val="000113BC"/>
    <w:rsid w:val="00022FA3"/>
    <w:rsid w:val="00023399"/>
    <w:rsid w:val="00044ABA"/>
    <w:rsid w:val="00046483"/>
    <w:rsid w:val="00065B69"/>
    <w:rsid w:val="00066CB2"/>
    <w:rsid w:val="000730F9"/>
    <w:rsid w:val="000A0DA8"/>
    <w:rsid w:val="000A1632"/>
    <w:rsid w:val="000B5EBF"/>
    <w:rsid w:val="000C3240"/>
    <w:rsid w:val="000C3913"/>
    <w:rsid w:val="000D3C3A"/>
    <w:rsid w:val="000E25B1"/>
    <w:rsid w:val="000E7A90"/>
    <w:rsid w:val="001009DF"/>
    <w:rsid w:val="001079F7"/>
    <w:rsid w:val="00111995"/>
    <w:rsid w:val="00113CE8"/>
    <w:rsid w:val="001255DC"/>
    <w:rsid w:val="00140AF8"/>
    <w:rsid w:val="001510D9"/>
    <w:rsid w:val="00156E9E"/>
    <w:rsid w:val="001577BD"/>
    <w:rsid w:val="0018145F"/>
    <w:rsid w:val="001974BF"/>
    <w:rsid w:val="001A0A7B"/>
    <w:rsid w:val="001A278A"/>
    <w:rsid w:val="001B0261"/>
    <w:rsid w:val="001B42CB"/>
    <w:rsid w:val="001D6383"/>
    <w:rsid w:val="001E6519"/>
    <w:rsid w:val="001F1F06"/>
    <w:rsid w:val="00207C90"/>
    <w:rsid w:val="00215485"/>
    <w:rsid w:val="00231346"/>
    <w:rsid w:val="00246AFE"/>
    <w:rsid w:val="00247F16"/>
    <w:rsid w:val="0025005F"/>
    <w:rsid w:val="00265662"/>
    <w:rsid w:val="00281D89"/>
    <w:rsid w:val="002825A6"/>
    <w:rsid w:val="00285FB8"/>
    <w:rsid w:val="002951E5"/>
    <w:rsid w:val="002A52A9"/>
    <w:rsid w:val="002C03E6"/>
    <w:rsid w:val="002E2229"/>
    <w:rsid w:val="002F5E7B"/>
    <w:rsid w:val="00301CAF"/>
    <w:rsid w:val="003032DC"/>
    <w:rsid w:val="00306C26"/>
    <w:rsid w:val="0031623F"/>
    <w:rsid w:val="00335C16"/>
    <w:rsid w:val="003805A6"/>
    <w:rsid w:val="00392C63"/>
    <w:rsid w:val="003C7A4E"/>
    <w:rsid w:val="003D3F0D"/>
    <w:rsid w:val="003E58BF"/>
    <w:rsid w:val="003F2AA3"/>
    <w:rsid w:val="003F4B85"/>
    <w:rsid w:val="00402445"/>
    <w:rsid w:val="00406E1C"/>
    <w:rsid w:val="00436D16"/>
    <w:rsid w:val="0044477C"/>
    <w:rsid w:val="0044504F"/>
    <w:rsid w:val="00470FE9"/>
    <w:rsid w:val="00480E0A"/>
    <w:rsid w:val="0048388C"/>
    <w:rsid w:val="004A6836"/>
    <w:rsid w:val="004B6BF6"/>
    <w:rsid w:val="004C1C1F"/>
    <w:rsid w:val="004C46E4"/>
    <w:rsid w:val="00506A0F"/>
    <w:rsid w:val="00511CC2"/>
    <w:rsid w:val="005204E1"/>
    <w:rsid w:val="00524DD1"/>
    <w:rsid w:val="00525454"/>
    <w:rsid w:val="005333E1"/>
    <w:rsid w:val="00537898"/>
    <w:rsid w:val="00551D8C"/>
    <w:rsid w:val="00560373"/>
    <w:rsid w:val="00587F17"/>
    <w:rsid w:val="005E09F8"/>
    <w:rsid w:val="005E30BC"/>
    <w:rsid w:val="005F4887"/>
    <w:rsid w:val="00604626"/>
    <w:rsid w:val="00615958"/>
    <w:rsid w:val="006171D4"/>
    <w:rsid w:val="006204EB"/>
    <w:rsid w:val="00624FB9"/>
    <w:rsid w:val="006260AF"/>
    <w:rsid w:val="00626802"/>
    <w:rsid w:val="00627243"/>
    <w:rsid w:val="00637DA8"/>
    <w:rsid w:val="00637E76"/>
    <w:rsid w:val="006809F1"/>
    <w:rsid w:val="00696148"/>
    <w:rsid w:val="006A062C"/>
    <w:rsid w:val="006B14E8"/>
    <w:rsid w:val="006C0651"/>
    <w:rsid w:val="006C0D86"/>
    <w:rsid w:val="006D1889"/>
    <w:rsid w:val="006D36DB"/>
    <w:rsid w:val="006D5BE1"/>
    <w:rsid w:val="0070669C"/>
    <w:rsid w:val="007334B5"/>
    <w:rsid w:val="00737301"/>
    <w:rsid w:val="00740D55"/>
    <w:rsid w:val="007501BB"/>
    <w:rsid w:val="00751B91"/>
    <w:rsid w:val="0075206D"/>
    <w:rsid w:val="0075656A"/>
    <w:rsid w:val="00770301"/>
    <w:rsid w:val="007A0CCD"/>
    <w:rsid w:val="007A147C"/>
    <w:rsid w:val="007A6F89"/>
    <w:rsid w:val="007C1FBD"/>
    <w:rsid w:val="007C5FF3"/>
    <w:rsid w:val="007D69DF"/>
    <w:rsid w:val="007F3956"/>
    <w:rsid w:val="0080338D"/>
    <w:rsid w:val="00803611"/>
    <w:rsid w:val="00804D5E"/>
    <w:rsid w:val="00810279"/>
    <w:rsid w:val="008227A8"/>
    <w:rsid w:val="00826F63"/>
    <w:rsid w:val="008424D9"/>
    <w:rsid w:val="008504C2"/>
    <w:rsid w:val="00852E89"/>
    <w:rsid w:val="008551BF"/>
    <w:rsid w:val="00866E71"/>
    <w:rsid w:val="00867D13"/>
    <w:rsid w:val="00871D65"/>
    <w:rsid w:val="008739CA"/>
    <w:rsid w:val="0088100A"/>
    <w:rsid w:val="0088117C"/>
    <w:rsid w:val="008C1BFA"/>
    <w:rsid w:val="008E3909"/>
    <w:rsid w:val="008E3C41"/>
    <w:rsid w:val="008F001D"/>
    <w:rsid w:val="008F7212"/>
    <w:rsid w:val="008F7C42"/>
    <w:rsid w:val="00912B4D"/>
    <w:rsid w:val="00914A0C"/>
    <w:rsid w:val="009162A7"/>
    <w:rsid w:val="00920E40"/>
    <w:rsid w:val="00923D75"/>
    <w:rsid w:val="0092600D"/>
    <w:rsid w:val="00935683"/>
    <w:rsid w:val="0094178F"/>
    <w:rsid w:val="0095389E"/>
    <w:rsid w:val="00983680"/>
    <w:rsid w:val="0099757F"/>
    <w:rsid w:val="009B46C1"/>
    <w:rsid w:val="009C64F6"/>
    <w:rsid w:val="00A04308"/>
    <w:rsid w:val="00A05A9C"/>
    <w:rsid w:val="00A126F3"/>
    <w:rsid w:val="00A1460B"/>
    <w:rsid w:val="00A31DD3"/>
    <w:rsid w:val="00A3649E"/>
    <w:rsid w:val="00A4580E"/>
    <w:rsid w:val="00A45A23"/>
    <w:rsid w:val="00A768C4"/>
    <w:rsid w:val="00A817B0"/>
    <w:rsid w:val="00AA316B"/>
    <w:rsid w:val="00AA4DA4"/>
    <w:rsid w:val="00AA7F60"/>
    <w:rsid w:val="00AC2523"/>
    <w:rsid w:val="00AC2C67"/>
    <w:rsid w:val="00AC35AF"/>
    <w:rsid w:val="00AC4048"/>
    <w:rsid w:val="00AD098D"/>
    <w:rsid w:val="00AF64B2"/>
    <w:rsid w:val="00B0336A"/>
    <w:rsid w:val="00B11BAE"/>
    <w:rsid w:val="00B272BA"/>
    <w:rsid w:val="00B336CF"/>
    <w:rsid w:val="00B45C6C"/>
    <w:rsid w:val="00B46739"/>
    <w:rsid w:val="00B50366"/>
    <w:rsid w:val="00B5152E"/>
    <w:rsid w:val="00B557E6"/>
    <w:rsid w:val="00B70DFF"/>
    <w:rsid w:val="00B72A95"/>
    <w:rsid w:val="00B76B87"/>
    <w:rsid w:val="00B77C75"/>
    <w:rsid w:val="00BA75EB"/>
    <w:rsid w:val="00BB0221"/>
    <w:rsid w:val="00BB25B9"/>
    <w:rsid w:val="00BD2F97"/>
    <w:rsid w:val="00BD4640"/>
    <w:rsid w:val="00BD76F4"/>
    <w:rsid w:val="00BF217A"/>
    <w:rsid w:val="00BF4983"/>
    <w:rsid w:val="00C11B8E"/>
    <w:rsid w:val="00C13158"/>
    <w:rsid w:val="00C140FB"/>
    <w:rsid w:val="00C16560"/>
    <w:rsid w:val="00C30F1C"/>
    <w:rsid w:val="00C4134B"/>
    <w:rsid w:val="00C448BE"/>
    <w:rsid w:val="00C47778"/>
    <w:rsid w:val="00C5248D"/>
    <w:rsid w:val="00C52D76"/>
    <w:rsid w:val="00C63E77"/>
    <w:rsid w:val="00C6411B"/>
    <w:rsid w:val="00C82873"/>
    <w:rsid w:val="00C92BE1"/>
    <w:rsid w:val="00CB23AF"/>
    <w:rsid w:val="00CB7010"/>
    <w:rsid w:val="00CC079F"/>
    <w:rsid w:val="00CC7BF0"/>
    <w:rsid w:val="00CE0C05"/>
    <w:rsid w:val="00CF291C"/>
    <w:rsid w:val="00D11E59"/>
    <w:rsid w:val="00D22DF3"/>
    <w:rsid w:val="00D4376E"/>
    <w:rsid w:val="00D442D5"/>
    <w:rsid w:val="00D56CE6"/>
    <w:rsid w:val="00D6036E"/>
    <w:rsid w:val="00D64530"/>
    <w:rsid w:val="00D80C65"/>
    <w:rsid w:val="00D83815"/>
    <w:rsid w:val="00D96CE9"/>
    <w:rsid w:val="00DB1234"/>
    <w:rsid w:val="00DB1B54"/>
    <w:rsid w:val="00DC5624"/>
    <w:rsid w:val="00DD3BCA"/>
    <w:rsid w:val="00DE1207"/>
    <w:rsid w:val="00DF2A12"/>
    <w:rsid w:val="00DF6976"/>
    <w:rsid w:val="00E172CC"/>
    <w:rsid w:val="00E26C46"/>
    <w:rsid w:val="00E34FB1"/>
    <w:rsid w:val="00E36E9E"/>
    <w:rsid w:val="00E41826"/>
    <w:rsid w:val="00E5682E"/>
    <w:rsid w:val="00E6101D"/>
    <w:rsid w:val="00E63D00"/>
    <w:rsid w:val="00E72069"/>
    <w:rsid w:val="00E72A66"/>
    <w:rsid w:val="00E77ACE"/>
    <w:rsid w:val="00E8786F"/>
    <w:rsid w:val="00E96C18"/>
    <w:rsid w:val="00EA1031"/>
    <w:rsid w:val="00EB5125"/>
    <w:rsid w:val="00EB76A2"/>
    <w:rsid w:val="00EC2A78"/>
    <w:rsid w:val="00ED4403"/>
    <w:rsid w:val="00EE3622"/>
    <w:rsid w:val="00EE5AAF"/>
    <w:rsid w:val="00EF0B4C"/>
    <w:rsid w:val="00EF3A43"/>
    <w:rsid w:val="00F11FB7"/>
    <w:rsid w:val="00F14DB2"/>
    <w:rsid w:val="00F15681"/>
    <w:rsid w:val="00F2633A"/>
    <w:rsid w:val="00F27538"/>
    <w:rsid w:val="00F31217"/>
    <w:rsid w:val="00F43A6F"/>
    <w:rsid w:val="00F442C6"/>
    <w:rsid w:val="00F54798"/>
    <w:rsid w:val="00F6498F"/>
    <w:rsid w:val="00F677AC"/>
    <w:rsid w:val="00F77BC8"/>
    <w:rsid w:val="00F9234B"/>
    <w:rsid w:val="00FB22C5"/>
    <w:rsid w:val="00FB5DCD"/>
    <w:rsid w:val="00FC1A0F"/>
    <w:rsid w:val="00FD04E1"/>
    <w:rsid w:val="00FD612F"/>
    <w:rsid w:val="00FE09AB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9E3D"/>
  <w15:chartTrackingRefBased/>
  <w15:docId w15:val="{BB488C3A-E2EA-4CD8-948F-A695B11A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65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1656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C16560"/>
  </w:style>
  <w:style w:type="paragraph" w:styleId="Jalus">
    <w:name w:val="footer"/>
    <w:basedOn w:val="Normaallaad"/>
    <w:link w:val="JalusMrk"/>
    <w:unhideWhenUsed/>
    <w:rsid w:val="00C1656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C16560"/>
  </w:style>
  <w:style w:type="character" w:styleId="Vaevumrgatavrhutus">
    <w:name w:val="Subtle Emphasis"/>
    <w:uiPriority w:val="19"/>
    <w:qFormat/>
    <w:rsid w:val="00C16560"/>
    <w:rPr>
      <w:i/>
      <w:iCs/>
      <w:color w:val="404040"/>
    </w:rPr>
  </w:style>
  <w:style w:type="character" w:styleId="Hperlink">
    <w:name w:val="Hyperlink"/>
    <w:uiPriority w:val="99"/>
    <w:rsid w:val="00C16560"/>
    <w:rPr>
      <w:color w:val="0000FF"/>
      <w:u w:val="single"/>
    </w:rPr>
  </w:style>
  <w:style w:type="paragraph" w:styleId="Vahedeta">
    <w:name w:val="No Spacing"/>
    <w:qFormat/>
    <w:rsid w:val="00C1656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zh-CN"/>
    </w:rPr>
  </w:style>
  <w:style w:type="table" w:styleId="Kontuurtabel">
    <w:name w:val="Table Grid"/>
    <w:basedOn w:val="Normaaltabel"/>
    <w:uiPriority w:val="39"/>
    <w:rsid w:val="00C1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804D5E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23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Liguvaikefont"/>
    <w:rsid w:val="00DE120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69B4122E3FB4FAA9D7123BA746705" ma:contentTypeVersion="17" ma:contentTypeDescription="Loo uus dokument" ma:contentTypeScope="" ma:versionID="05551670b045ba06dd8ec7b7990f2ecb">
  <xsd:schema xmlns:xsd="http://www.w3.org/2001/XMLSchema" xmlns:xs="http://www.w3.org/2001/XMLSchema" xmlns:p="http://schemas.microsoft.com/office/2006/metadata/properties" xmlns:ns2="86c5166b-fcad-42dd-abbd-a51febf63bcf" xmlns:ns3="3b4114a6-f381-412f-ae56-c71f0502aee2" targetNamespace="http://schemas.microsoft.com/office/2006/metadata/properties" ma:root="true" ma:fieldsID="c9ffdc57c6f8d514f801794a2d44bc20" ns2:_="" ns3:_="">
    <xsd:import namespace="86c5166b-fcad-42dd-abbd-a51febf63bcf"/>
    <xsd:import namespace="3b4114a6-f381-412f-ae56-c71f0502a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5166b-fcad-42dd-abbd-a51febf63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79fdbb61-5f97-4547-95f8-beb66c49d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14a6-f381-412f-ae56-c71f0502a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de93f5e-61d3-41f3-93b9-58bc00d1cd6b}" ma:internalName="TaxCatchAll" ma:showField="CatchAllData" ma:web="3b4114a6-f381-412f-ae56-c71f0502ae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5166b-fcad-42dd-abbd-a51febf63bcf">
      <Terms xmlns="http://schemas.microsoft.com/office/infopath/2007/PartnerControls"/>
    </lcf76f155ced4ddcb4097134ff3c332f>
    <TaxCatchAll xmlns="3b4114a6-f381-412f-ae56-c71f0502aee2" xsi:nil="true"/>
  </documentManagement>
</p:properties>
</file>

<file path=customXml/itemProps1.xml><?xml version="1.0" encoding="utf-8"?>
<ds:datastoreItem xmlns:ds="http://schemas.openxmlformats.org/officeDocument/2006/customXml" ds:itemID="{684883F2-AADC-40C2-9630-014EF6DD1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89C05-0886-4649-880C-FE87C5E38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5166b-fcad-42dd-abbd-a51febf63bcf"/>
    <ds:schemaRef ds:uri="3b4114a6-f381-412f-ae56-c71f0502a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EC523-2C68-4C16-8A2A-85E4FCFCF9B7}">
  <ds:schemaRefs>
    <ds:schemaRef ds:uri="http://schemas.microsoft.com/office/2006/metadata/properties"/>
    <ds:schemaRef ds:uri="http://schemas.microsoft.com/office/infopath/2007/PartnerControls"/>
    <ds:schemaRef ds:uri="86c5166b-fcad-42dd-abbd-a51febf63bcf"/>
    <ds:schemaRef ds:uri="3b4114a6-f381-412f-ae56-c71f0502ae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Viru-Nigula vallavalitsus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Tamberg | Viru-Nigula.ee</dc:creator>
  <cp:keywords/>
  <dc:description/>
  <cp:lastModifiedBy>Kätlin Soomer | Viru-Nigula.ee</cp:lastModifiedBy>
  <cp:revision>5</cp:revision>
  <dcterms:created xsi:type="dcterms:W3CDTF">2024-12-06T09:28:00Z</dcterms:created>
  <dcterms:modified xsi:type="dcterms:W3CDTF">2024-12-06T11:34:00Z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0x010100AAE69B4122E3FB4FAA9D7123BA746705</vt:lpwstr>
  </property>
  <property fmtid="{D5CDD505-2E9C-101B-9397-08002B2CF9AE}" pid="3" name="MediaServiceImageTags">
    <vt:lpwstr/>
  </property>
</Properties>
</file>